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993BFAF" w14:textId="69CDD75F" w:rsidR="00937E4B" w:rsidRDefault="00937E4B">
      <w:pPr>
        <w:rPr>
          <w:b/>
          <w:sz w:val="20"/>
        </w:rPr>
      </w:pPr>
    </w:p>
    <w:p w14:paraId="68155611" w14:textId="576C395F" w:rsidR="00937E4B" w:rsidRDefault="00937E4B">
      <w:pPr>
        <w:spacing w:before="13"/>
        <w:rPr>
          <w:b/>
          <w:sz w:val="21"/>
        </w:rPr>
      </w:pPr>
    </w:p>
    <w:p w14:paraId="5FE8F432" w14:textId="6DE1CC2C" w:rsidR="0072050C" w:rsidRDefault="00EA54CF">
      <w:pPr>
        <w:spacing w:before="13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44014D00">
                <wp:simplePos x="0" y="0"/>
                <wp:positionH relativeFrom="margin">
                  <wp:posOffset>131673</wp:posOffset>
                </wp:positionH>
                <wp:positionV relativeFrom="page">
                  <wp:posOffset>819557</wp:posOffset>
                </wp:positionV>
                <wp:extent cx="6398895" cy="328295"/>
                <wp:effectExtent l="0" t="0" r="1905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26CBC190" w:rsidR="009C2E36" w:rsidRPr="00E2455D" w:rsidRDefault="003A51D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190</w:t>
                              </w:r>
                              <w:r w:rsidR="00322C9D" w:rsidRPr="00E2455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8B1DCF" w:rsidRPr="00E2455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VIDEOENDOSCOPIO (TUBO DIGESTIVO </w:t>
                              </w:r>
                              <w:r w:rsidR="004A4205" w:rsidRPr="00E2455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BAJO)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10.35pt;margin-top:64.55pt;width:503.85pt;height:25.85pt;z-index:251661312;mso-position-horizontal-relative:margin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26CBC190" w:rsidR="009C2E36" w:rsidRPr="00E2455D" w:rsidRDefault="003A51D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190</w:t>
                        </w:r>
                        <w:r w:rsidR="00322C9D" w:rsidRPr="00E2455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8B1DCF" w:rsidRPr="00E2455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VIDEOENDOSCOPIO (TUBO DIGESTIVO </w:t>
                        </w:r>
                        <w:r w:rsidR="004A4205" w:rsidRPr="00E2455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BAJO)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" fillcolor="#dadada" stroked="f"/>
                <w10:wrap anchorx="margin" anchory="page"/>
              </v:group>
            </w:pict>
          </mc:Fallback>
        </mc:AlternateContent>
      </w:r>
    </w:p>
    <w:p w14:paraId="51830ADF" w14:textId="77777777" w:rsidR="0072050C" w:rsidRDefault="0072050C">
      <w:pPr>
        <w:spacing w:before="13"/>
        <w:rPr>
          <w:b/>
          <w:sz w:val="21"/>
        </w:rPr>
      </w:pPr>
    </w:p>
    <w:p w14:paraId="1044693F" w14:textId="77777777" w:rsidR="0072050C" w:rsidRDefault="0072050C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34"/>
        <w:gridCol w:w="704"/>
        <w:gridCol w:w="1955"/>
        <w:gridCol w:w="1033"/>
        <w:gridCol w:w="1494"/>
        <w:gridCol w:w="2987"/>
      </w:tblGrid>
      <w:tr w:rsidR="00E2455D" w:rsidRPr="0072050C" w14:paraId="3D4E6945" w14:textId="77777777" w:rsidTr="00E2455D">
        <w:trPr>
          <w:trHeight w:val="544"/>
        </w:trPr>
        <w:tc>
          <w:tcPr>
            <w:tcW w:w="1997" w:type="dxa"/>
          </w:tcPr>
          <w:p w14:paraId="1593B806" w14:textId="77777777" w:rsidR="00937E4B" w:rsidRPr="0072050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7728312" w:rsidR="00937E4B" w:rsidRPr="0072050C" w:rsidRDefault="00E2455D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38" w:type="dxa"/>
            <w:gridSpan w:val="2"/>
          </w:tcPr>
          <w:p w14:paraId="3D43B8D2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72050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0D85584" w:rsidR="00937E4B" w:rsidRPr="0072050C" w:rsidRDefault="00E2455D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72050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72050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72060A0" w:rsidR="00937E4B" w:rsidRPr="0072050C" w:rsidRDefault="00E2455D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2050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050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2050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2050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455D" w:rsidRPr="0072050C" w14:paraId="6DC11A7E" w14:textId="77777777" w:rsidTr="00E2455D">
        <w:trPr>
          <w:trHeight w:val="546"/>
        </w:trPr>
        <w:tc>
          <w:tcPr>
            <w:tcW w:w="1997" w:type="dxa"/>
          </w:tcPr>
          <w:p w14:paraId="042944AD" w14:textId="2F2A57AF" w:rsidR="00937E4B" w:rsidRPr="0072050C" w:rsidRDefault="00E2455D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72050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207" w:type="dxa"/>
            <w:gridSpan w:val="6"/>
          </w:tcPr>
          <w:p w14:paraId="3E3C54B3" w14:textId="77777777" w:rsidR="00937E4B" w:rsidRPr="0072050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7E4D253" w:rsidR="00937E4B" w:rsidRPr="0072050C" w:rsidRDefault="00E2455D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E2455D" w:rsidRPr="0072050C" w14:paraId="0C8DDE10" w14:textId="77777777" w:rsidTr="00E2455D">
        <w:trPr>
          <w:trHeight w:val="2267"/>
        </w:trPr>
        <w:tc>
          <w:tcPr>
            <w:tcW w:w="1997" w:type="dxa"/>
          </w:tcPr>
          <w:p w14:paraId="24224A3D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843B70B" w:rsidR="008E453B" w:rsidRPr="0072050C" w:rsidRDefault="00E2455D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F0BA1F7" w:rsidR="00937E4B" w:rsidRPr="0072050C" w:rsidRDefault="00E2455D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207" w:type="dxa"/>
            <w:gridSpan w:val="6"/>
          </w:tcPr>
          <w:p w14:paraId="38270A7D" w14:textId="77777777" w:rsidR="00937E4B" w:rsidRPr="0072050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651E2677" w:rsidR="00937E4B" w:rsidRPr="0072050C" w:rsidRDefault="00E2455D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3A9C671C" w14:textId="72EB78A4" w:rsidR="008B1DCF" w:rsidRPr="0072050C" w:rsidRDefault="00E2455D" w:rsidP="008B1D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EQUIPO DE VIDEO ENDOSCOPIA EL CUAL NOS PERMITE REALIZAR DIAGNÓSTICO Y TRATAMIENTO DE LAS PATOLOGÍAS DE TUBO DIGESTIVO BAJO, ASÍ COMO FACILITAR SU REGISTRO Y DOCUMENTACIÓN</w:t>
            </w:r>
          </w:p>
          <w:p w14:paraId="65B04389" w14:textId="77777777" w:rsidR="009C2E36" w:rsidRPr="0072050C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EEB77E" w14:textId="27167E3A" w:rsidR="008B1DCF" w:rsidRPr="0072050C" w:rsidRDefault="00E2455D" w:rsidP="008B1D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7C9F9A7" w14:textId="72366BED" w:rsidR="00C01D6E" w:rsidRPr="0072050C" w:rsidRDefault="00E2455D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VIDEOPROCESADOR</w:t>
            </w:r>
          </w:p>
          <w:p w14:paraId="2E9F462D" w14:textId="5C1DC8C2" w:rsidR="00C01D6E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SALIDA DE SEÑAL HDTV/SDTV</w:t>
            </w:r>
          </w:p>
          <w:p w14:paraId="5345D41A" w14:textId="2DE336E3" w:rsidR="00C01D6E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  <w:lang w:val="pt-BR"/>
              </w:rPr>
              <w:t>ZOOM ELECTRÓNICO 1-1.5X</w:t>
            </w:r>
          </w:p>
          <w:p w14:paraId="26B3F27D" w14:textId="1894EF36" w:rsidR="009C4F60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REGISTRO DE IMÁGENES EN USB</w:t>
            </w:r>
          </w:p>
          <w:p w14:paraId="0892DA82" w14:textId="1A426EF8" w:rsidR="009C4F60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MEMORIA INTERNA</w:t>
            </w:r>
          </w:p>
          <w:p w14:paraId="0F58FC8E" w14:textId="0731DCB3" w:rsidR="00EC0CD7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CON TECLADO INTEGRADO  </w:t>
            </w:r>
          </w:p>
          <w:p w14:paraId="3DDC0F06" w14:textId="708879BE" w:rsidR="00EF3A71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LUZ BLANCA CONVENCIONAL</w:t>
            </w:r>
          </w:p>
          <w:p w14:paraId="278BD636" w14:textId="03B9B2CE" w:rsidR="00914692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OBSERVACIÓN CON NBI (NARROW BAND IMAGING)</w:t>
            </w:r>
          </w:p>
          <w:p w14:paraId="0FB2569B" w14:textId="08F7A4DB" w:rsidR="00882676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TXI (TEXTURE &amp; COLOR) OPTIMIZA EL TONO DEL COLON Y EL BRILLO DE LA MUCOSA </w:t>
            </w:r>
          </w:p>
          <w:p w14:paraId="5E3ED17F" w14:textId="1AB828B2" w:rsidR="00C01D6E" w:rsidRPr="0072050C" w:rsidRDefault="00E2455D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 FUENTE DE LUZ DE XENON</w:t>
            </w:r>
          </w:p>
          <w:p w14:paraId="0EA0491B" w14:textId="6BAF128D" w:rsidR="00C01D6E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LAMPARA DE XENÓN DE 300 VATIOS PARA ACCIONAR HDTV</w:t>
            </w:r>
          </w:p>
          <w:p w14:paraId="7F5C55E7" w14:textId="3F008AC3" w:rsidR="00C01D6E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FILTROS CON REVESTIMIENTO ESPECIAL PARA NBI (NARROW BAND IMAGING)</w:t>
            </w:r>
          </w:p>
          <w:p w14:paraId="54D616AA" w14:textId="08C08789" w:rsidR="00C01D6E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AJUSTE AUTOMÁTICO DE INTENSIDAD DE LA LUZ</w:t>
            </w:r>
          </w:p>
          <w:p w14:paraId="1980CA8D" w14:textId="2351F2F2" w:rsidR="00495740" w:rsidRPr="0072050C" w:rsidRDefault="00E2455D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VOLTAJE: CA 100-120V</w:t>
            </w:r>
          </w:p>
          <w:p w14:paraId="33D7A842" w14:textId="127510F8" w:rsidR="00C01D6E" w:rsidRPr="0072050C" w:rsidRDefault="00E2455D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VIDEOCOLONOSCOPIO </w:t>
            </w:r>
          </w:p>
          <w:p w14:paraId="1703E8BE" w14:textId="48918ECA" w:rsidR="00431000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RANGOS ANGULACIONES: ARRIBA 180°/ABAJO 180°/DERECHA 160°/IZQUIERDA 160°</w:t>
            </w:r>
          </w:p>
          <w:p w14:paraId="46A7AEFB" w14:textId="10159701" w:rsidR="009369B0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DIÁMETRO EXTERIOR DEL EXTREMO DISTAL: 12.8MM</w:t>
            </w:r>
          </w:p>
          <w:p w14:paraId="57E1AEE8" w14:textId="2B0538CD" w:rsidR="00A7109A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DIÁMETRO INTERIOR DEL CANAL 3.7MM</w:t>
            </w:r>
          </w:p>
          <w:p w14:paraId="45BDE53F" w14:textId="0B50D57C" w:rsidR="00DB2C0A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LONGITUD DE TRABAJO 1330-1680MM </w:t>
            </w:r>
          </w:p>
          <w:p w14:paraId="011EA247" w14:textId="0B95C64A" w:rsidR="00CB6CB7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LONGITUD TOTAL 1400 - 1700MM </w:t>
            </w:r>
            <w:r w:rsidRPr="0072050C">
              <w:rPr>
                <w:rFonts w:ascii="Arial" w:hAnsi="Arial" w:cs="Arial"/>
                <w:bCs/>
                <w:sz w:val="18"/>
                <w:szCs w:val="18"/>
                <w:lang w:val="en-US"/>
              </w:rPr>
              <w:t>1655M-2005MM</w:t>
            </w:r>
          </w:p>
          <w:p w14:paraId="1662382E" w14:textId="6189E732" w:rsidR="00035B0E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CAPACIDAD PARA OTORGAR IMAGEN NBI (NARROW BAND IMAGING)</w:t>
            </w:r>
          </w:p>
          <w:p w14:paraId="0197EEE3" w14:textId="06C65493" w:rsidR="000C5CD7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INYECCIÓN DE AGUA </w:t>
            </w:r>
          </w:p>
          <w:p w14:paraId="7DBDFC4D" w14:textId="0AAAD251" w:rsidR="000C5CD7" w:rsidRPr="0072050C" w:rsidRDefault="00E2455D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72050C">
              <w:rPr>
                <w:rFonts w:ascii="Arial" w:hAnsi="Arial" w:cs="Arial"/>
                <w:bCs/>
                <w:sz w:val="18"/>
                <w:szCs w:val="18"/>
              </w:rPr>
              <w:t>ZOOM</w:t>
            </w:r>
            <w:proofErr w:type="gramEnd"/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 1-1.5X</w:t>
            </w:r>
          </w:p>
          <w:p w14:paraId="03AD5A3E" w14:textId="4D16C71E" w:rsidR="009C4F60" w:rsidRPr="0072050C" w:rsidRDefault="00E2455D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BOMBA DE IRRIGACION</w:t>
            </w:r>
          </w:p>
          <w:p w14:paraId="3C2C75BA" w14:textId="382800DF" w:rsidR="009F264A" w:rsidRPr="0072050C" w:rsidRDefault="00E2455D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IRRIGACIÓN DE FLUIDO POR CANAL DE TRABAJO O CANAL AUXILIAR</w:t>
            </w:r>
          </w:p>
          <w:p w14:paraId="6DEF9978" w14:textId="79342896" w:rsidR="009F264A" w:rsidRPr="0072050C" w:rsidRDefault="00E2455D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TASA DE FLUJO POTENTE Y CONTROLADA</w:t>
            </w:r>
          </w:p>
          <w:p w14:paraId="679F4AF8" w14:textId="3F4EB0A7" w:rsidR="009F264A" w:rsidRPr="0072050C" w:rsidRDefault="00E2455D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MANEJO MEDIANTE PEDAL</w:t>
            </w:r>
          </w:p>
          <w:p w14:paraId="48F86629" w14:textId="1F7BB18D" w:rsidR="00495740" w:rsidRPr="0072050C" w:rsidRDefault="00E2455D" w:rsidP="0049574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MONIOR DE ALTA RESOLUCION </w:t>
            </w:r>
          </w:p>
          <w:p w14:paraId="2556FA1E" w14:textId="64AE27E9" w:rsidR="00495740" w:rsidRPr="0072050C" w:rsidRDefault="00E2455D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MONITOR LCD</w:t>
            </w:r>
          </w:p>
          <w:p w14:paraId="403CC0B7" w14:textId="3B0C7268" w:rsidR="00495740" w:rsidRPr="0072050C" w:rsidRDefault="00E2455D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TAMAÑO DE 26 O 32”</w:t>
            </w:r>
          </w:p>
          <w:p w14:paraId="11EE6CCE" w14:textId="45E5B153" w:rsidR="009C4F60" w:rsidRPr="0072050C" w:rsidRDefault="00E2455D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SUPERFICIE PLANA</w:t>
            </w:r>
          </w:p>
          <w:p w14:paraId="23BE8076" w14:textId="38403FD1" w:rsidR="00C01D6E" w:rsidRPr="0072050C" w:rsidRDefault="00E2455D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CARRO DE ENDOSCOPIA</w:t>
            </w:r>
          </w:p>
          <w:p w14:paraId="300EE271" w14:textId="274021C9" w:rsidR="000967AC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ESTRUCTURA DE LÁMINA RESISTENTE ESTRUCTURA METÁLICA RESISTENTE</w:t>
            </w:r>
          </w:p>
          <w:p w14:paraId="24263CCD" w14:textId="17F8B948" w:rsidR="00022C22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CON 4 O 5 BALDAS RESISTENTES CON 3 O 4 BALDAS RESISTENTES</w:t>
            </w:r>
          </w:p>
          <w:p w14:paraId="04A85531" w14:textId="69D779FC" w:rsidR="006F6113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PORTA TECLADO CON DESLIZAMIENTO</w:t>
            </w:r>
          </w:p>
          <w:p w14:paraId="7D4DEAEE" w14:textId="7A79F625" w:rsidR="00C94928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RUEDAS (4) DE GOMA CON BLOQUEO DE ROTACIÓN O DESLIZAMIENTO</w:t>
            </w:r>
          </w:p>
          <w:p w14:paraId="5C59BC32" w14:textId="6D718CE1" w:rsidR="00C94928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COMPARTIMENTOS TRASEROS PARA OCULTAR CABLES</w:t>
            </w:r>
          </w:p>
          <w:p w14:paraId="4BB1D4A6" w14:textId="580786A4" w:rsidR="00B50395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ALTURA 125-135 CM, ANCHO 60CM Y LARGO DE 60CM WM-NP3: 1400 MM (ALTO) X 675 MM (PROFUNDIDAD) X 665 MM (ANCHO)</w:t>
            </w:r>
          </w:p>
          <w:p w14:paraId="0679CFCB" w14:textId="2CF2FB73" w:rsidR="006454E4" w:rsidRPr="0072050C" w:rsidRDefault="00E2455D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CUENTE CON SOPORTES PARA ENDOSCOPIOS FLEXIBLES</w:t>
            </w:r>
          </w:p>
          <w:p w14:paraId="761B3359" w14:textId="3D261132" w:rsidR="008B1DCF" w:rsidRPr="0072050C" w:rsidRDefault="008B1DCF" w:rsidP="0072050C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A54CF" w:rsidRPr="0072050C" w14:paraId="0F8E2BEC" w14:textId="77777777" w:rsidTr="0072050C">
        <w:trPr>
          <w:trHeight w:val="260"/>
        </w:trPr>
        <w:tc>
          <w:tcPr>
            <w:tcW w:w="1997" w:type="dxa"/>
            <w:vMerge w:val="restart"/>
          </w:tcPr>
          <w:p w14:paraId="67EF476A" w14:textId="2C3D7355" w:rsidR="00EA54CF" w:rsidRPr="0072050C" w:rsidRDefault="00EA54C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4" w:type="dxa"/>
          </w:tcPr>
          <w:p w14:paraId="61939C7A" w14:textId="22D35C13" w:rsidR="00EA54CF" w:rsidRPr="0072050C" w:rsidRDefault="00EA54C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  <w:vMerge w:val="restart"/>
          </w:tcPr>
          <w:p w14:paraId="76E6CE88" w14:textId="49340733" w:rsidR="00EA54CF" w:rsidRPr="0072050C" w:rsidRDefault="00EA54CF" w:rsidP="003A51D6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A54CF" w:rsidRPr="0072050C" w14:paraId="66988BB2" w14:textId="77777777" w:rsidTr="0072050C">
        <w:trPr>
          <w:trHeight w:val="60"/>
        </w:trPr>
        <w:tc>
          <w:tcPr>
            <w:tcW w:w="1997" w:type="dxa"/>
            <w:vMerge/>
            <w:tcBorders>
              <w:top w:val="nil"/>
            </w:tcBorders>
          </w:tcPr>
          <w:p w14:paraId="5C37C198" w14:textId="77777777" w:rsidR="00EA54CF" w:rsidRPr="0072050C" w:rsidRDefault="00EA54C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620ABB49" w14:textId="166DC208" w:rsidR="00EA54CF" w:rsidRPr="0072050C" w:rsidRDefault="00EA54C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 xml:space="preserve">           1</w:t>
            </w:r>
          </w:p>
        </w:tc>
        <w:tc>
          <w:tcPr>
            <w:tcW w:w="8173" w:type="dxa"/>
            <w:gridSpan w:val="5"/>
            <w:vMerge/>
          </w:tcPr>
          <w:p w14:paraId="50BFBBE8" w14:textId="2E0AB774" w:rsidR="00EA54CF" w:rsidRPr="0072050C" w:rsidRDefault="00EA54C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A54CF" w:rsidRPr="0072050C" w14:paraId="611701FE" w14:textId="77777777" w:rsidTr="00E2455D">
        <w:trPr>
          <w:trHeight w:val="189"/>
        </w:trPr>
        <w:tc>
          <w:tcPr>
            <w:tcW w:w="1997" w:type="dxa"/>
            <w:vMerge/>
            <w:tcBorders>
              <w:top w:val="nil"/>
            </w:tcBorders>
          </w:tcPr>
          <w:p w14:paraId="05341265" w14:textId="77777777" w:rsidR="00EA54CF" w:rsidRPr="0072050C" w:rsidRDefault="00EA54C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39B2614B" w14:textId="77777777" w:rsidR="00EA54CF" w:rsidRPr="0072050C" w:rsidRDefault="00EA54C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  <w:vMerge/>
          </w:tcPr>
          <w:p w14:paraId="0B4B415B" w14:textId="77777777" w:rsidR="00EA54CF" w:rsidRPr="0072050C" w:rsidRDefault="00EA54C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455D" w:rsidRPr="0072050C" w14:paraId="7FAA77C7" w14:textId="77777777" w:rsidTr="00E2455D">
        <w:trPr>
          <w:trHeight w:val="189"/>
        </w:trPr>
        <w:tc>
          <w:tcPr>
            <w:tcW w:w="1997" w:type="dxa"/>
            <w:vMerge w:val="restart"/>
          </w:tcPr>
          <w:p w14:paraId="4AB4677B" w14:textId="77777777" w:rsidR="00937E4B" w:rsidRPr="0072050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1E06CC6" w:rsidR="00937E4B" w:rsidRPr="0072050C" w:rsidRDefault="00E2455D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2050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4" w:type="dxa"/>
          </w:tcPr>
          <w:p w14:paraId="4C567C69" w14:textId="7BFFB29D" w:rsidR="00937E4B" w:rsidRPr="0072050C" w:rsidRDefault="00E2455D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51447D7E" w:rsidR="00937E4B" w:rsidRPr="0072050C" w:rsidRDefault="00E2455D" w:rsidP="003A51D6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2455D" w:rsidRPr="0072050C" w14:paraId="3AD1921B" w14:textId="77777777" w:rsidTr="00E2455D">
        <w:trPr>
          <w:trHeight w:val="242"/>
        </w:trPr>
        <w:tc>
          <w:tcPr>
            <w:tcW w:w="1997" w:type="dxa"/>
            <w:vMerge/>
            <w:tcBorders>
              <w:top w:val="nil"/>
            </w:tcBorders>
          </w:tcPr>
          <w:p w14:paraId="49C1FE6F" w14:textId="77777777" w:rsidR="00937E4B" w:rsidRPr="0072050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324ACCF4" w14:textId="77777777" w:rsidR="00937E4B" w:rsidRPr="0072050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4FA17401" w:rsidR="00937E4B" w:rsidRPr="0072050C" w:rsidRDefault="00E2455D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VOLTAJE CA 100-120V</w:t>
            </w:r>
          </w:p>
        </w:tc>
      </w:tr>
      <w:tr w:rsidR="00E2455D" w:rsidRPr="0072050C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C2A18E1" w:rsidR="009C2E36" w:rsidRPr="0072050C" w:rsidRDefault="00E2455D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2050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2050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2050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2050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050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2050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050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E2455D" w:rsidRPr="0072050C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7205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7205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2F3B6EB6" w:rsidR="009C2E36" w:rsidRPr="0072050C" w:rsidRDefault="00E2455D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050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</w:t>
            </w:r>
          </w:p>
          <w:p w14:paraId="43B9B892" w14:textId="77777777" w:rsidR="009C2E36" w:rsidRPr="007205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7205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E2455D" w14:paraId="322E20B3" w14:textId="77777777" w:rsidTr="00E2455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4C67" w14:textId="77777777" w:rsidR="00E2455D" w:rsidRDefault="00E2455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E8B4" w14:textId="77777777" w:rsidR="00E2455D" w:rsidRDefault="00E2455D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sectPr w:rsidR="00937E4B" w:rsidSect="00EA54CF">
      <w:type w:val="continuous"/>
      <w:pgSz w:w="12240" w:h="15840"/>
      <w:pgMar w:top="520" w:right="880" w:bottom="851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329602710">
    <w:abstractNumId w:val="2"/>
  </w:num>
  <w:num w:numId="2" w16cid:durableId="1340162688">
    <w:abstractNumId w:val="1"/>
  </w:num>
  <w:num w:numId="3" w16cid:durableId="37751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2C22"/>
    <w:rsid w:val="000347EE"/>
    <w:rsid w:val="00035B0E"/>
    <w:rsid w:val="00050112"/>
    <w:rsid w:val="000533F9"/>
    <w:rsid w:val="000967AC"/>
    <w:rsid w:val="00096D25"/>
    <w:rsid w:val="000C1307"/>
    <w:rsid w:val="000C3723"/>
    <w:rsid w:val="000C5CD7"/>
    <w:rsid w:val="00152F4F"/>
    <w:rsid w:val="00156B33"/>
    <w:rsid w:val="002009B0"/>
    <w:rsid w:val="002D4FEE"/>
    <w:rsid w:val="00310C4B"/>
    <w:rsid w:val="00322C9D"/>
    <w:rsid w:val="003A51D6"/>
    <w:rsid w:val="00431000"/>
    <w:rsid w:val="00475757"/>
    <w:rsid w:val="00495740"/>
    <w:rsid w:val="004A4205"/>
    <w:rsid w:val="004B64D8"/>
    <w:rsid w:val="004D7031"/>
    <w:rsid w:val="00511D0E"/>
    <w:rsid w:val="00541FE8"/>
    <w:rsid w:val="005C55A8"/>
    <w:rsid w:val="005F0484"/>
    <w:rsid w:val="006454E4"/>
    <w:rsid w:val="00684E0D"/>
    <w:rsid w:val="006C18E6"/>
    <w:rsid w:val="006C7474"/>
    <w:rsid w:val="006F6113"/>
    <w:rsid w:val="007172EB"/>
    <w:rsid w:val="0072050C"/>
    <w:rsid w:val="0072523F"/>
    <w:rsid w:val="007D19CA"/>
    <w:rsid w:val="00844578"/>
    <w:rsid w:val="00875FEF"/>
    <w:rsid w:val="00882676"/>
    <w:rsid w:val="00884F4E"/>
    <w:rsid w:val="008B1DCF"/>
    <w:rsid w:val="008E453B"/>
    <w:rsid w:val="00914692"/>
    <w:rsid w:val="009369B0"/>
    <w:rsid w:val="00937E4B"/>
    <w:rsid w:val="009C2E36"/>
    <w:rsid w:val="009C4F60"/>
    <w:rsid w:val="009D54B2"/>
    <w:rsid w:val="009F264A"/>
    <w:rsid w:val="00A332DB"/>
    <w:rsid w:val="00A7109A"/>
    <w:rsid w:val="00A720B6"/>
    <w:rsid w:val="00B50395"/>
    <w:rsid w:val="00BA1B84"/>
    <w:rsid w:val="00C01D6E"/>
    <w:rsid w:val="00C24D74"/>
    <w:rsid w:val="00C6182E"/>
    <w:rsid w:val="00C915BB"/>
    <w:rsid w:val="00C94928"/>
    <w:rsid w:val="00CA702E"/>
    <w:rsid w:val="00CB6CB7"/>
    <w:rsid w:val="00CD6690"/>
    <w:rsid w:val="00D73DE3"/>
    <w:rsid w:val="00DB2C0A"/>
    <w:rsid w:val="00DD7EFD"/>
    <w:rsid w:val="00E2455D"/>
    <w:rsid w:val="00E505CD"/>
    <w:rsid w:val="00E865B6"/>
    <w:rsid w:val="00EA54CF"/>
    <w:rsid w:val="00EC06C4"/>
    <w:rsid w:val="00EC0CD7"/>
    <w:rsid w:val="00EF3A71"/>
    <w:rsid w:val="00EF4D58"/>
    <w:rsid w:val="00F16525"/>
    <w:rsid w:val="00F42203"/>
    <w:rsid w:val="00F92A2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455D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E2455D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Valadez</dc:creator>
  <cp:keywords/>
  <dc:description/>
  <cp:lastModifiedBy>Direccion de Recursos Materiales</cp:lastModifiedBy>
  <cp:revision>9</cp:revision>
  <cp:lastPrinted>2023-06-12T05:25:00Z</cp:lastPrinted>
  <dcterms:created xsi:type="dcterms:W3CDTF">2023-06-09T18:04:00Z</dcterms:created>
  <dcterms:modified xsi:type="dcterms:W3CDTF">2023-06-13T19:31:00Z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